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р-он, </w:t>
      </w:r>
      <w:proofErr w:type="spellStart"/>
      <w:r w:rsidRPr="00D57B0C">
        <w:rPr>
          <w:rFonts w:ascii="Arial" w:hAnsi="Arial" w:cs="Arial"/>
        </w:rPr>
        <w:t>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</w:t>
      </w:r>
      <w:proofErr w:type="spellEnd"/>
      <w:r w:rsidRPr="00D57B0C">
        <w:rPr>
          <w:rFonts w:ascii="Arial" w:hAnsi="Arial" w:cs="Arial"/>
        </w:rPr>
        <w:t>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C69D0" w:rsidRPr="00D57B0C" w:rsidTr="00612EA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612EA5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605FB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>_______</w:t>
            </w:r>
            <w:r w:rsidR="00B27F4B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 xml:space="preserve">января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201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>9</w:t>
            </w:r>
            <w:r w:rsidR="00635026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г.</w:t>
            </w:r>
            <w:r w:rsidR="005C69D0">
              <w:rPr>
                <w:b/>
                <w:iCs/>
                <w:sz w:val="24"/>
                <w:szCs w:val="24"/>
                <w:lang w:eastAsia="zh-CN"/>
              </w:rPr>
              <w:t xml:space="preserve">                                           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№ </w:t>
            </w:r>
            <w:r w:rsidR="00605FB0">
              <w:rPr>
                <w:b/>
                <w:iCs/>
                <w:sz w:val="24"/>
                <w:szCs w:val="24"/>
                <w:lang w:eastAsia="zh-CN"/>
              </w:rPr>
              <w:t>проект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Pr="005C69D0" w:rsidRDefault="005C69D0" w:rsidP="009E31F4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9E31F4" w:rsidRDefault="009E31F4" w:rsidP="007D285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C30492">
        <w:rPr>
          <w:rFonts w:ascii="Arial" w:hAnsi="Arial" w:cs="Arial"/>
          <w:b/>
          <w:bCs/>
          <w:color w:val="000000"/>
          <w:sz w:val="24"/>
          <w:szCs w:val="24"/>
        </w:rPr>
        <w:t xml:space="preserve">б отмене постановления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 xml:space="preserve">23.04.2015 </w:t>
      </w:r>
      <w:r w:rsidR="00B27F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>№0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>37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b/>
          <w:bCs/>
          <w:color w:val="000000"/>
          <w:sz w:val="24"/>
          <w:szCs w:val="24"/>
        </w:rPr>
        <w:t>«О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>б утверждении Порядка исполнения решения о применении бюджетных мер принуждения»</w:t>
      </w:r>
      <w:r w:rsidR="000C428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D2854" w:rsidRDefault="007D2854" w:rsidP="007D285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71BD5" w:rsidRPr="00971BD5" w:rsidRDefault="004F6024" w:rsidP="00971BD5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971BD5" w:rsidRPr="00971BD5">
        <w:rPr>
          <w:color w:val="000000"/>
          <w:sz w:val="24"/>
          <w:szCs w:val="24"/>
        </w:rPr>
        <w:t>В целях  приведения муниципального нормативного правового акта в соответствие с законодательством  Российской Федерации о противодействии коррупции,</w:t>
      </w:r>
    </w:p>
    <w:p w:rsidR="009E31F4" w:rsidRPr="00971BD5" w:rsidRDefault="009E31F4" w:rsidP="00B27F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7D2854" w:rsidRDefault="004F6024" w:rsidP="007D2854">
      <w:pPr>
        <w:ind w:firstLine="3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Отменить постановление </w:t>
      </w:r>
      <w:r w:rsidR="007D2854" w:rsidRPr="007D2854">
        <w:rPr>
          <w:rFonts w:ascii="Arial" w:hAnsi="Arial" w:cs="Arial"/>
          <w:bCs/>
          <w:color w:val="000000"/>
          <w:sz w:val="24"/>
          <w:szCs w:val="24"/>
        </w:rPr>
        <w:t>от 23.04.2015  №037 «Об утверждении Порядка исполнения решения о применении бюджетных мер принуждения»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E26B5" w:rsidRPr="007D2854" w:rsidRDefault="004F6024" w:rsidP="007D2854">
      <w:pPr>
        <w:ind w:firstLine="300"/>
        <w:jc w:val="both"/>
        <w:rPr>
          <w:rFonts w:ascii="Arial" w:hAnsi="Arial" w:cs="Arial"/>
          <w:sz w:val="24"/>
          <w:szCs w:val="24"/>
        </w:rPr>
      </w:pPr>
      <w:r w:rsidRPr="007D2854">
        <w:rPr>
          <w:rFonts w:ascii="Arial" w:hAnsi="Arial" w:cs="Arial"/>
          <w:color w:val="000000"/>
          <w:sz w:val="24"/>
          <w:szCs w:val="24"/>
        </w:rPr>
        <w:t xml:space="preserve">2. </w:t>
      </w:r>
      <w:r w:rsidR="00A05102" w:rsidRPr="007D285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7D2854">
        <w:rPr>
          <w:rFonts w:ascii="Arial" w:hAnsi="Arial" w:cs="Arial"/>
          <w:sz w:val="24"/>
          <w:szCs w:val="24"/>
        </w:rPr>
        <w:t>Вер</w:t>
      </w:r>
      <w:r w:rsidR="009D6E53" w:rsidRPr="007D2854">
        <w:rPr>
          <w:rFonts w:ascii="Arial" w:hAnsi="Arial" w:cs="Arial"/>
          <w:sz w:val="24"/>
          <w:szCs w:val="24"/>
        </w:rPr>
        <w:t>хнекетского</w:t>
      </w:r>
      <w:proofErr w:type="spellEnd"/>
      <w:r w:rsidR="009D6E53" w:rsidRPr="007D2854">
        <w:rPr>
          <w:rFonts w:ascii="Arial" w:hAnsi="Arial" w:cs="Arial"/>
          <w:sz w:val="24"/>
          <w:szCs w:val="24"/>
        </w:rPr>
        <w:t xml:space="preserve"> района «Территория»</w:t>
      </w:r>
      <w:r w:rsidR="00A05102" w:rsidRPr="007D285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5102" w:rsidRPr="007D2854">
        <w:rPr>
          <w:rFonts w:ascii="Arial" w:hAnsi="Arial" w:cs="Arial"/>
          <w:sz w:val="24"/>
          <w:szCs w:val="24"/>
        </w:rPr>
        <w:t>Разместить</w:t>
      </w:r>
      <w:proofErr w:type="gramEnd"/>
      <w:r w:rsidR="00A05102" w:rsidRPr="007D285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05102" w:rsidRPr="007D285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05102" w:rsidRPr="007D2854">
        <w:rPr>
          <w:rFonts w:ascii="Arial" w:hAnsi="Arial" w:cs="Arial"/>
          <w:sz w:val="24"/>
          <w:szCs w:val="24"/>
        </w:rPr>
        <w:t xml:space="preserve"> района.  </w:t>
      </w:r>
    </w:p>
    <w:p w:rsidR="009E31F4" w:rsidRDefault="004F6024" w:rsidP="000C42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31F4" w:rsidRDefault="009E31F4" w:rsidP="000C4282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</w:t>
      </w:r>
      <w:r w:rsidR="007D2854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 Орловского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7D2854">
        <w:rPr>
          <w:rFonts w:ascii="Arial" w:hAnsi="Arial" w:cs="Arial"/>
          <w:color w:val="000000"/>
          <w:sz w:val="24"/>
          <w:szCs w:val="24"/>
        </w:rPr>
        <w:t>Г.Н.Мартюков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</w:p>
    <w:p w:rsidR="009F0F16" w:rsidRDefault="009F0F16" w:rsidP="009F0F16">
      <w:pPr>
        <w:spacing w:after="200" w:line="276" w:lineRule="auto"/>
        <w:rPr>
          <w:rFonts w:ascii="Arial" w:hAnsi="Arial" w:cs="Arial"/>
          <w:color w:val="000000"/>
        </w:rPr>
      </w:pPr>
    </w:p>
    <w:sectPr w:rsidR="009F0F16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4"/>
    <w:rsid w:val="000267FA"/>
    <w:rsid w:val="0004596F"/>
    <w:rsid w:val="000C4282"/>
    <w:rsid w:val="00103101"/>
    <w:rsid w:val="001E620A"/>
    <w:rsid w:val="00272CF7"/>
    <w:rsid w:val="0027459F"/>
    <w:rsid w:val="002E26B5"/>
    <w:rsid w:val="003C342E"/>
    <w:rsid w:val="003E3F0C"/>
    <w:rsid w:val="004F6024"/>
    <w:rsid w:val="005C69D0"/>
    <w:rsid w:val="00605FB0"/>
    <w:rsid w:val="00635026"/>
    <w:rsid w:val="007D0664"/>
    <w:rsid w:val="007D2854"/>
    <w:rsid w:val="00805502"/>
    <w:rsid w:val="00810378"/>
    <w:rsid w:val="008E0E73"/>
    <w:rsid w:val="00971BD5"/>
    <w:rsid w:val="009D6E53"/>
    <w:rsid w:val="009E31F4"/>
    <w:rsid w:val="009F0F16"/>
    <w:rsid w:val="00A05102"/>
    <w:rsid w:val="00A63AA2"/>
    <w:rsid w:val="00A732A8"/>
    <w:rsid w:val="00B27F4B"/>
    <w:rsid w:val="00BA7F24"/>
    <w:rsid w:val="00BB4ECF"/>
    <w:rsid w:val="00C30492"/>
    <w:rsid w:val="00E722CE"/>
    <w:rsid w:val="00F04B16"/>
    <w:rsid w:val="00F77B5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10</cp:revision>
  <cp:lastPrinted>2018-10-24T13:30:00Z</cp:lastPrinted>
  <dcterms:created xsi:type="dcterms:W3CDTF">2018-10-22T04:30:00Z</dcterms:created>
  <dcterms:modified xsi:type="dcterms:W3CDTF">2019-01-29T05:06:00Z</dcterms:modified>
</cp:coreProperties>
</file>